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8A" w:rsidRPr="006A0B8A" w:rsidRDefault="00CB7D49" w:rsidP="006A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6A0B8A" w:rsidRDefault="00CB7D49" w:rsidP="006A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СОТРУДНИЧЕСТВЕ</w:t>
      </w:r>
    </w:p>
    <w:p w:rsidR="006A0B8A" w:rsidRDefault="006A0B8A" w:rsidP="006A0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8A" w:rsidRDefault="006A0B8A" w:rsidP="002B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2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23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34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437A4">
        <w:rPr>
          <w:rFonts w:ascii="Times New Roman" w:eastAsia="Times New Roman" w:hAnsi="Times New Roman" w:cs="Times New Roman"/>
          <w:sz w:val="24"/>
          <w:szCs w:val="24"/>
          <w:lang w:eastAsia="ru-RU"/>
        </w:rPr>
        <w:t>»__</w:t>
      </w:r>
      <w:r w:rsidR="000437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 2016</w:t>
      </w:r>
    </w:p>
    <w:p w:rsidR="006A0B8A" w:rsidRPr="00A75CFC" w:rsidRDefault="006A0B8A" w:rsidP="006A0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8A" w:rsidRDefault="00523407" w:rsidP="0017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 «Казахский национальный исследовательский технический университет имени К.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r w:rsidR="00FC08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проректора по науке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Орунханова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Кадесовича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</w:t>
      </w:r>
      <w:r w:rsidR="002E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B5FFC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02-28 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мая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«Университет»</w:t>
      </w:r>
      <w:r w:rsidR="00C9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4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ТОО/АО </w:t>
      </w:r>
      <w:r w:rsidR="00C917C6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17C6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1F33E2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917C6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3E2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17C6" w:rsidRPr="00B70E4E">
        <w:rPr>
          <w:rFonts w:ascii="Times New Roman" w:hAnsi="Times New Roman"/>
          <w:sz w:val="24"/>
          <w:szCs w:val="24"/>
        </w:rPr>
        <w:t>именуемое в дальнейшем</w:t>
      </w:r>
      <w:r w:rsidR="00C917C6">
        <w:rPr>
          <w:rFonts w:ascii="Times New Roman" w:hAnsi="Times New Roman"/>
          <w:sz w:val="24"/>
          <w:szCs w:val="24"/>
        </w:rPr>
        <w:t xml:space="preserve"> </w:t>
      </w:r>
      <w:r w:rsidR="002B5FFC" w:rsidRPr="002B5FFC">
        <w:rPr>
          <w:rFonts w:ascii="Times New Roman" w:hAnsi="Times New Roman"/>
          <w:sz w:val="24"/>
          <w:szCs w:val="24"/>
        </w:rPr>
        <w:t>«</w:t>
      </w:r>
      <w:r w:rsidR="00431AF1" w:rsidRPr="002B5FFC">
        <w:rPr>
          <w:rFonts w:ascii="Times New Roman" w:hAnsi="Times New Roman"/>
          <w:sz w:val="24"/>
          <w:szCs w:val="24"/>
        </w:rPr>
        <w:t>Бизнес-партнер</w:t>
      </w:r>
      <w:r w:rsidR="002B5FFC" w:rsidRPr="002B5FFC">
        <w:rPr>
          <w:rFonts w:ascii="Times New Roman" w:hAnsi="Times New Roman"/>
          <w:sz w:val="24"/>
          <w:szCs w:val="24"/>
        </w:rPr>
        <w:t>»</w:t>
      </w:r>
      <w:r w:rsidR="00C9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17C6" w:rsidRPr="00B70E4E">
        <w:rPr>
          <w:rFonts w:ascii="Times New Roman" w:hAnsi="Times New Roman"/>
          <w:sz w:val="24"/>
          <w:szCs w:val="24"/>
        </w:rPr>
        <w:t>далее совместно именуемые «Стороны»</w:t>
      </w:r>
      <w:r w:rsidR="00C917C6">
        <w:rPr>
          <w:rFonts w:ascii="Times New Roman" w:hAnsi="Times New Roman"/>
          <w:sz w:val="24"/>
          <w:szCs w:val="24"/>
        </w:rPr>
        <w:t xml:space="preserve">, 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соглашение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A39BD" w:rsidRPr="00A75CFC" w:rsidRDefault="009A39BD" w:rsidP="006A0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8A" w:rsidRPr="00A75CFC" w:rsidRDefault="006A0B8A" w:rsidP="00337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E4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</w:p>
    <w:p w:rsidR="006A0B8A" w:rsidRPr="00624B21" w:rsidRDefault="006A0B8A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91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друг другу в решении уставных задач Стороны договорились оказывать взаимные услуги, выполнять совместные работы в рамках реализации проект</w:t>
      </w:r>
      <w:r w:rsidR="00CB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2E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FFC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31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B5FFC" w:rsidRPr="002B5FFC">
        <w:rPr>
          <w:rFonts w:ascii="Times New Roman" w:hAnsi="Times New Roman" w:cs="Times New Roman"/>
          <w:sz w:val="24"/>
          <w:szCs w:val="24"/>
        </w:rPr>
        <w:t>»</w:t>
      </w:r>
      <w:r w:rsidR="00C917C6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C6" w:rsidRPr="00624B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B9290D" w:rsidRPr="006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C6" w:rsidRPr="006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Проект) на базе 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</w:t>
      </w:r>
      <w:r w:rsidR="003A46AA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Бизнес-партнера</w:t>
      </w:r>
      <w:r w:rsidR="00D56BD3" w:rsidRP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7C6" w:rsidRDefault="00C917C6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рамках реализации Проекта Стороны готовы производить обмен информацией, оборудованием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968" w:rsidRDefault="00C917C6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Принимать участие в совместных практических проектах и други</w:t>
      </w:r>
      <w:r w:rsidR="00337968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видах совместной деятельности, не противоречащих действующему законодательству на договорной основе.</w:t>
      </w:r>
    </w:p>
    <w:p w:rsidR="00337968" w:rsidRDefault="00337968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осуществляют совместную деятельность в сфере развития и внедрения в промышленность наукоемких технологий.</w:t>
      </w:r>
    </w:p>
    <w:p w:rsidR="00337968" w:rsidRDefault="00337968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68" w:rsidRDefault="00337968" w:rsidP="002B5F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СТОРОН</w:t>
      </w:r>
    </w:p>
    <w:p w:rsidR="00337968" w:rsidRDefault="006A0B8A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79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33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обязуются </w:t>
      </w:r>
      <w:r w:rsidR="00D56BD3" w:rsidRPr="00D56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 согласованно осуществлять деятельность</w:t>
      </w:r>
      <w:r w:rsidR="00D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достижения поставленных </w:t>
      </w:r>
      <w:r w:rsidR="0033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в статье </w:t>
      </w:r>
      <w:r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33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337968" w:rsidRDefault="00337968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Стороны обязуются не разглашать конфиденциальные сведения, производственного и коммерческого характера, которые стали известны в процессе совместной деятельности.</w:t>
      </w:r>
    </w:p>
    <w:p w:rsidR="00337968" w:rsidRDefault="00337968" w:rsidP="002B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Стороны оказывают друг другу помощь в охране патентов, других исключительных прав и защите от недобросовестной конкуренции со стороны третьих лиц.</w:t>
      </w:r>
    </w:p>
    <w:p w:rsidR="00337968" w:rsidRDefault="00337968" w:rsidP="002B5F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/>
          <w:sz w:val="24"/>
          <w:szCs w:val="24"/>
        </w:rPr>
      </w:pPr>
    </w:p>
    <w:p w:rsidR="00337968" w:rsidRDefault="00337968" w:rsidP="002B5F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>3. ПОРЯДОК РАСЧЕТОВ</w:t>
      </w:r>
    </w:p>
    <w:p w:rsidR="00641777" w:rsidRDefault="00337968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 xml:space="preserve">3.1. Все расчеты между Сторонами </w:t>
      </w:r>
      <w:r w:rsidR="00641777">
        <w:rPr>
          <w:rFonts w:ascii="Times New Roman" w:eastAsia="Helvetica-Bold" w:hAnsi="Times New Roman"/>
          <w:sz w:val="24"/>
          <w:szCs w:val="24"/>
        </w:rPr>
        <w:t xml:space="preserve">осуществляются за конкретно выполняемые работы и услуги, на основании отдельных </w:t>
      </w:r>
      <w:r w:rsidR="00473121">
        <w:rPr>
          <w:rFonts w:ascii="Times New Roman" w:eastAsia="Helvetica-Bold" w:hAnsi="Times New Roman"/>
          <w:sz w:val="24"/>
          <w:szCs w:val="24"/>
        </w:rPr>
        <w:t>договоров</w:t>
      </w:r>
      <w:r w:rsidR="00641777">
        <w:rPr>
          <w:rFonts w:ascii="Times New Roman" w:eastAsia="Helvetica-Bold" w:hAnsi="Times New Roman"/>
          <w:sz w:val="24"/>
          <w:szCs w:val="24"/>
        </w:rPr>
        <w:t>.</w:t>
      </w:r>
    </w:p>
    <w:p w:rsidR="00641777" w:rsidRDefault="00641777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 xml:space="preserve">3.2.  В случае получения или в результате совместной деятельности, определённой в статье 1 настоящего Соглашения, будет </w:t>
      </w:r>
      <w:r w:rsidR="002B5FFC">
        <w:rPr>
          <w:rFonts w:ascii="Times New Roman" w:eastAsia="Helvetica-Bold" w:hAnsi="Times New Roman"/>
          <w:sz w:val="24"/>
          <w:szCs w:val="24"/>
        </w:rPr>
        <w:t>получен</w:t>
      </w:r>
      <w:r>
        <w:rPr>
          <w:rFonts w:ascii="Times New Roman" w:eastAsia="Helvetica-Bold" w:hAnsi="Times New Roman"/>
          <w:sz w:val="24"/>
          <w:szCs w:val="24"/>
        </w:rPr>
        <w:t xml:space="preserve"> объект интеллектуальной собственности,</w:t>
      </w:r>
      <w:r w:rsidR="002B5FFC">
        <w:rPr>
          <w:rFonts w:ascii="Times New Roman" w:eastAsia="Helvetica-Bold" w:hAnsi="Times New Roman"/>
          <w:sz w:val="24"/>
          <w:szCs w:val="24"/>
        </w:rPr>
        <w:t xml:space="preserve"> </w:t>
      </w:r>
      <w:r>
        <w:rPr>
          <w:rFonts w:ascii="Times New Roman" w:eastAsia="Helvetica-Bold" w:hAnsi="Times New Roman"/>
          <w:sz w:val="24"/>
          <w:szCs w:val="24"/>
        </w:rPr>
        <w:t xml:space="preserve">прибыль от коммерциализации которого будет определяться Сторонами на основании отдельных </w:t>
      </w:r>
      <w:r w:rsidR="00473121">
        <w:rPr>
          <w:rFonts w:ascii="Times New Roman" w:eastAsia="Helvetica-Bold" w:hAnsi="Times New Roman"/>
          <w:sz w:val="24"/>
          <w:szCs w:val="24"/>
        </w:rPr>
        <w:t>договоров</w:t>
      </w:r>
      <w:r>
        <w:rPr>
          <w:rFonts w:ascii="Times New Roman" w:eastAsia="Helvetica-Bold" w:hAnsi="Times New Roman"/>
          <w:sz w:val="24"/>
          <w:szCs w:val="24"/>
        </w:rPr>
        <w:t>.</w:t>
      </w:r>
    </w:p>
    <w:p w:rsidR="00641777" w:rsidRDefault="00641777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</w:p>
    <w:p w:rsidR="00337968" w:rsidRDefault="00641777" w:rsidP="002B5F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 xml:space="preserve">4. </w:t>
      </w:r>
      <w:r w:rsidR="00AF138C">
        <w:rPr>
          <w:rFonts w:ascii="Times New Roman" w:eastAsia="Helvetica-Bold" w:hAnsi="Times New Roman"/>
          <w:sz w:val="24"/>
          <w:szCs w:val="24"/>
        </w:rPr>
        <w:t>РАЗНОГЛАСИЯ И СПОРЫ</w:t>
      </w:r>
    </w:p>
    <w:p w:rsidR="00641777" w:rsidRDefault="00641777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>4.1. Сторону примут все меры к разрешению всех споров и разногласий, которые могут возникнуть в процессе совместной деятельности по данному Соглашению путем переговоров.</w:t>
      </w:r>
    </w:p>
    <w:p w:rsidR="00641777" w:rsidRDefault="00641777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>4</w:t>
      </w:r>
      <w:r w:rsidR="00366FA9" w:rsidRPr="00196270">
        <w:rPr>
          <w:rFonts w:ascii="Times New Roman" w:eastAsia="Helvetica-Bold" w:hAnsi="Times New Roman"/>
          <w:sz w:val="24"/>
          <w:szCs w:val="24"/>
        </w:rPr>
        <w:t>.</w:t>
      </w:r>
      <w:r>
        <w:rPr>
          <w:rFonts w:ascii="Times New Roman" w:eastAsia="Helvetica-Bold" w:hAnsi="Times New Roman"/>
          <w:sz w:val="24"/>
          <w:szCs w:val="24"/>
        </w:rPr>
        <w:t>2.</w:t>
      </w:r>
      <w:r w:rsidR="00366FA9">
        <w:rPr>
          <w:rFonts w:ascii="Times New Roman" w:eastAsia="Helvetica-Bold" w:hAnsi="Times New Roman"/>
          <w:sz w:val="24"/>
          <w:szCs w:val="24"/>
        </w:rPr>
        <w:t> </w:t>
      </w:r>
      <w:r>
        <w:rPr>
          <w:rFonts w:ascii="Times New Roman" w:eastAsia="Helvetica-Bold" w:hAnsi="Times New Roman"/>
          <w:sz w:val="24"/>
          <w:szCs w:val="24"/>
        </w:rPr>
        <w:t>В случае если Стороны не договорятся, все споры и разногласия решаются в соответствии с действующим законодательством Республики Казахстан.</w:t>
      </w:r>
    </w:p>
    <w:p w:rsidR="00641777" w:rsidRDefault="00641777" w:rsidP="0064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sz w:val="24"/>
          <w:szCs w:val="24"/>
        </w:rPr>
      </w:pPr>
    </w:p>
    <w:p w:rsidR="00AF138C" w:rsidRDefault="00AF138C" w:rsidP="00AF138C">
      <w:pPr>
        <w:spacing w:after="0" w:line="240" w:lineRule="auto"/>
        <w:jc w:val="center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>5. СРОК ДЕЙСТВИЯ И ПОРЯДОК РАСТОРЖЕНИЯ СОГЛАШЕНИЯ</w:t>
      </w:r>
    </w:p>
    <w:p w:rsidR="00AF138C" w:rsidRDefault="00AF138C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lastRenderedPageBreak/>
        <w:t xml:space="preserve">5.1. Настоящее Соглашение вступает в силу с даты его подписания обеими Сторонами и действительно в течение </w:t>
      </w:r>
      <w:r w:rsidR="00431AF1">
        <w:rPr>
          <w:rFonts w:ascii="Times New Roman" w:eastAsia="Helvetica-Bold" w:hAnsi="Times New Roman"/>
          <w:sz w:val="24"/>
          <w:szCs w:val="24"/>
        </w:rPr>
        <w:t>3</w:t>
      </w:r>
      <w:r>
        <w:rPr>
          <w:rFonts w:ascii="Times New Roman" w:eastAsia="Helvetica-Bold" w:hAnsi="Times New Roman"/>
          <w:sz w:val="24"/>
          <w:szCs w:val="24"/>
        </w:rPr>
        <w:t>-х лет.</w:t>
      </w:r>
    </w:p>
    <w:p w:rsidR="00CA5C1E" w:rsidRDefault="00AF138C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>5.2. Соглашение может быть расторгнуто с письменного уведомления и прекращает свое действие по истечению одного месяца со дня направления одной из Сторон уведомления о прекращении</w:t>
      </w:r>
      <w:r w:rsidR="00CA5C1E">
        <w:rPr>
          <w:rFonts w:ascii="Times New Roman" w:eastAsia="Helvetica-Bold" w:hAnsi="Times New Roman"/>
          <w:sz w:val="24"/>
          <w:szCs w:val="24"/>
        </w:rPr>
        <w:t xml:space="preserve"> Соглашения. В таком случае условия расторжения Соглашения определяются по взаимному согласию Сторон.</w:t>
      </w:r>
    </w:p>
    <w:p w:rsidR="00366FA9" w:rsidRPr="00196270" w:rsidRDefault="00CA5C1E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/>
          <w:sz w:val="24"/>
          <w:szCs w:val="24"/>
        </w:rPr>
      </w:pPr>
      <w:r>
        <w:rPr>
          <w:rFonts w:ascii="Times New Roman" w:eastAsia="Helvetica-Bold" w:hAnsi="Times New Roman"/>
          <w:sz w:val="24"/>
          <w:szCs w:val="24"/>
        </w:rPr>
        <w:t>5.3. П</w:t>
      </w:r>
      <w:r w:rsidR="00366FA9" w:rsidRPr="00196270">
        <w:rPr>
          <w:rFonts w:ascii="Times New Roman" w:eastAsia="Helvetica-Bold" w:hAnsi="Times New Roman"/>
          <w:sz w:val="24"/>
          <w:szCs w:val="24"/>
        </w:rPr>
        <w:t xml:space="preserve">реждевременное прекращение действия </w:t>
      </w:r>
      <w:r>
        <w:rPr>
          <w:rFonts w:ascii="Times New Roman" w:eastAsia="Helvetica-Bold" w:hAnsi="Times New Roman"/>
          <w:sz w:val="24"/>
          <w:szCs w:val="24"/>
        </w:rPr>
        <w:t>Соглашения</w:t>
      </w:r>
      <w:r w:rsidR="00366FA9" w:rsidRPr="00196270">
        <w:rPr>
          <w:rFonts w:ascii="Times New Roman" w:eastAsia="Helvetica-Bold" w:hAnsi="Times New Roman"/>
          <w:sz w:val="24"/>
          <w:szCs w:val="24"/>
        </w:rPr>
        <w:t xml:space="preserve"> не влияет на завершение </w:t>
      </w:r>
      <w:r>
        <w:rPr>
          <w:rFonts w:ascii="Times New Roman" w:eastAsia="Helvetica-Bold" w:hAnsi="Times New Roman"/>
          <w:sz w:val="24"/>
          <w:szCs w:val="24"/>
        </w:rPr>
        <w:t>совместной деятельности</w:t>
      </w:r>
      <w:r w:rsidR="002B5FFC">
        <w:rPr>
          <w:rFonts w:ascii="Times New Roman" w:eastAsia="Helvetica-Bold" w:hAnsi="Times New Roman"/>
          <w:sz w:val="24"/>
          <w:szCs w:val="24"/>
        </w:rPr>
        <w:t xml:space="preserve"> в рамках реализации Проекта</w:t>
      </w:r>
      <w:r w:rsidR="00366FA9" w:rsidRPr="00196270">
        <w:rPr>
          <w:rFonts w:ascii="Times New Roman" w:eastAsia="Helvetica-Bold" w:hAnsi="Times New Roman"/>
          <w:sz w:val="24"/>
          <w:szCs w:val="24"/>
        </w:rPr>
        <w:t>, о котором была достигнута договоренность в период срока действия</w:t>
      </w:r>
      <w:r w:rsidR="002B5FFC">
        <w:rPr>
          <w:rFonts w:ascii="Times New Roman" w:eastAsia="Helvetica-Bold" w:hAnsi="Times New Roman"/>
          <w:sz w:val="24"/>
          <w:szCs w:val="24"/>
        </w:rPr>
        <w:t xml:space="preserve"> Соглашения</w:t>
      </w:r>
      <w:r w:rsidR="00366FA9" w:rsidRPr="00196270">
        <w:rPr>
          <w:rFonts w:ascii="Times New Roman" w:eastAsia="Helvetica-Bold" w:hAnsi="Times New Roman"/>
          <w:sz w:val="24"/>
          <w:szCs w:val="24"/>
        </w:rPr>
        <w:t>.</w:t>
      </w:r>
    </w:p>
    <w:p w:rsidR="00CA5C1E" w:rsidRDefault="00CA5C1E" w:rsidP="002B5F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5C1E" w:rsidRDefault="00CA5C1E" w:rsidP="002B5F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ОБЩИЕ ПОЛОЖЕНИЯ</w:t>
      </w:r>
    </w:p>
    <w:p w:rsidR="00366FA9" w:rsidRPr="00196270" w:rsidRDefault="00CA5C1E" w:rsidP="002B5F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CB7D49">
        <w:rPr>
          <w:rFonts w:ascii="Times New Roman" w:hAnsi="Times New Roman"/>
          <w:sz w:val="24"/>
          <w:szCs w:val="24"/>
        </w:rPr>
        <w:t>Соглашения</w:t>
      </w:r>
      <w:r w:rsidR="00366FA9" w:rsidRPr="00196270">
        <w:rPr>
          <w:rFonts w:ascii="Times New Roman" w:hAnsi="Times New Roman"/>
          <w:sz w:val="24"/>
          <w:szCs w:val="24"/>
        </w:rPr>
        <w:t xml:space="preserve"> не является гражданско-правовым договором, и неисполнение его не влечет за собой юридических последствий и не налагает на Стороны никаких финансовых обязательств.</w:t>
      </w:r>
    </w:p>
    <w:p w:rsidR="00624A49" w:rsidRDefault="00CB7D49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6.2</w:t>
      </w:r>
      <w:r w:rsidR="00366FA9" w:rsidRPr="00196270">
        <w:rPr>
          <w:rFonts w:ascii="Times New Roman" w:hAnsi="Times New Roman"/>
          <w:sz w:val="24"/>
          <w:szCs w:val="24"/>
        </w:rPr>
        <w:t>.</w:t>
      </w:r>
      <w:r w:rsidR="002B5FFC">
        <w:rPr>
          <w:rFonts w:ascii="Times New Roman" w:hAnsi="Times New Roman"/>
          <w:sz w:val="24"/>
          <w:szCs w:val="24"/>
        </w:rPr>
        <w:t xml:space="preserve"> </w:t>
      </w:r>
      <w:r w:rsidR="006A0B8A" w:rsidRPr="00624A49">
        <w:rPr>
          <w:rFonts w:ascii="Times New Roman" w:hAnsi="Times New Roman"/>
          <w:sz w:val="24"/>
          <w:szCs w:val="24"/>
        </w:rPr>
        <w:t>Все изменения, дополнения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только в том случае, если они составлены в письменной форме и подписаны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лицами обеих Сторон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D49" w:rsidRPr="00A75CFC" w:rsidRDefault="00CB7D49" w:rsidP="002B5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подлинных экземплярах,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D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для каждой из сторон, оба экземпляра имеют одинаковую юридическую силу. </w:t>
      </w:r>
    </w:p>
    <w:p w:rsidR="006A0B8A" w:rsidRPr="00A75CFC" w:rsidRDefault="006A0B8A" w:rsidP="006A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8A" w:rsidRDefault="00CB7D49" w:rsidP="00CB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0B8A" w:rsidRPr="00A75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АДРЕСА СТОРОН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815"/>
        <w:gridCol w:w="4649"/>
      </w:tblGrid>
      <w:tr w:rsidR="006A0B8A" w:rsidTr="00473121">
        <w:tc>
          <w:tcPr>
            <w:tcW w:w="4815" w:type="dxa"/>
          </w:tcPr>
          <w:p w:rsidR="006A0B8A" w:rsidRDefault="006C1C48" w:rsidP="006C1C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</w:p>
          <w:p w:rsidR="009655F5" w:rsidRDefault="009655F5" w:rsidP="006C1C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 «Казахский национальный исследовательский технический университет имени К.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5FFC" w:rsidRDefault="002B5FFC" w:rsidP="006C1C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</w:p>
          <w:p w:rsidR="009655F5" w:rsidRDefault="002B5FFC" w:rsidP="006C1C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>050013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5F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Казахстан,</w:t>
            </w:r>
          </w:p>
          <w:p w:rsidR="002B5FFC" w:rsidRDefault="002B5FFC" w:rsidP="006C1C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Алматы, </w:t>
            </w:r>
          </w:p>
          <w:p w:rsidR="002B5FFC" w:rsidRDefault="002B5FFC" w:rsidP="006C1C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>Сатпаева</w:t>
            </w:r>
            <w:proofErr w:type="spellEnd"/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>, 22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5FFC" w:rsidRDefault="002B5FFC" w:rsidP="006C1C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: +7(727) 257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-70-01,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2B5FFC" w:rsidRDefault="002B5FFC" w:rsidP="006C1C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: +7(727) 292</w:t>
            </w:r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-60-25,</w:t>
            </w:r>
          </w:p>
          <w:p w:rsidR="002C3A4D" w:rsidRPr="00473121" w:rsidRDefault="002B5FFC" w:rsidP="006C1C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B962DF">
                <w:rPr>
                  <w:rStyle w:val="a4"/>
                  <w:rFonts w:ascii="Times New Roman" w:hAnsi="Times New Roman"/>
                  <w:color w:val="000000"/>
                  <w:szCs w:val="24"/>
                  <w:lang w:val="de-DE"/>
                </w:rPr>
                <w:t>allnt@ntu.kz</w:t>
              </w:r>
            </w:hyperlink>
            <w:r w:rsidR="00D25634" w:rsidRPr="0047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43D" w:rsidRPr="00473121" w:rsidRDefault="00ED543D" w:rsidP="006C1C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43D" w:rsidRDefault="009655F5" w:rsidP="006C1C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</w:t>
            </w:r>
          </w:p>
          <w:p w:rsidR="009655F5" w:rsidRPr="009655F5" w:rsidRDefault="009655F5" w:rsidP="006C1C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Орунханов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 ____________________</w:t>
            </w:r>
          </w:p>
          <w:p w:rsidR="00D25634" w:rsidRDefault="009655F5" w:rsidP="00965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9" w:type="dxa"/>
          </w:tcPr>
          <w:p w:rsidR="009655F5" w:rsidRDefault="00CA5C1E" w:rsidP="009655F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Бизнес-партнер</w:t>
            </w:r>
          </w:p>
          <w:p w:rsidR="00ED543D" w:rsidRPr="009655F5" w:rsidRDefault="00473121" w:rsidP="009655F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АО/ТОО </w:t>
            </w:r>
            <w:r w:rsidR="009655F5" w:rsidRPr="009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655F5" w:rsidRPr="009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55F5" w:rsidRDefault="009655F5" w:rsidP="009655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5F5" w:rsidRDefault="009655F5" w:rsidP="009655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5F5" w:rsidRDefault="009655F5" w:rsidP="009655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</w:p>
          <w:p w:rsidR="00D25634" w:rsidRPr="009655F5" w:rsidRDefault="00473121" w:rsidP="002C3A4D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655F5" w:rsidRPr="009655F5" w:rsidRDefault="009655F5" w:rsidP="002C3A4D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</w:p>
          <w:p w:rsidR="002C3A4D" w:rsidRDefault="009655F5" w:rsidP="002C3A4D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:rsidR="009655F5" w:rsidRDefault="009655F5" w:rsidP="002C3A4D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B962D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55F5" w:rsidRDefault="009655F5" w:rsidP="002C3A4D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5F5" w:rsidRPr="007576CA" w:rsidRDefault="007576CA" w:rsidP="002C3A4D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  <w:p w:rsidR="009655F5" w:rsidRDefault="00473121" w:rsidP="002C3A4D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</w:t>
            </w:r>
          </w:p>
          <w:p w:rsidR="009655F5" w:rsidRPr="009655F5" w:rsidRDefault="009655F5" w:rsidP="009655F5">
            <w:pPr>
              <w:keepNext/>
              <w:keepLines/>
              <w:shd w:val="clear" w:color="auto" w:fill="FFFFFF"/>
              <w:tabs>
                <w:tab w:val="center" w:pos="46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A0B8A" w:rsidRPr="00A75CFC" w:rsidRDefault="006A0B8A" w:rsidP="006A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8A" w:rsidRPr="00A75CFC" w:rsidRDefault="006A0B8A" w:rsidP="006A0B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CF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sectPr w:rsidR="006A0B8A" w:rsidRPr="00A75CFC" w:rsidSect="0048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65C"/>
    <w:multiLevelType w:val="hybridMultilevel"/>
    <w:tmpl w:val="F7FABA3C"/>
    <w:lvl w:ilvl="0" w:tplc="1098F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B"/>
    <w:rsid w:val="0000790B"/>
    <w:rsid w:val="000437A4"/>
    <w:rsid w:val="000C5BC9"/>
    <w:rsid w:val="00174F76"/>
    <w:rsid w:val="001F33E2"/>
    <w:rsid w:val="002B5FFC"/>
    <w:rsid w:val="002C3A4D"/>
    <w:rsid w:val="002E6B28"/>
    <w:rsid w:val="00337968"/>
    <w:rsid w:val="00366FA9"/>
    <w:rsid w:val="003A46AA"/>
    <w:rsid w:val="003F4C1B"/>
    <w:rsid w:val="00431AF1"/>
    <w:rsid w:val="00473121"/>
    <w:rsid w:val="00481222"/>
    <w:rsid w:val="00523407"/>
    <w:rsid w:val="00624A49"/>
    <w:rsid w:val="00624B21"/>
    <w:rsid w:val="00641777"/>
    <w:rsid w:val="006602E5"/>
    <w:rsid w:val="006A0B8A"/>
    <w:rsid w:val="006C1C48"/>
    <w:rsid w:val="007119C0"/>
    <w:rsid w:val="007576CA"/>
    <w:rsid w:val="007F535B"/>
    <w:rsid w:val="00865657"/>
    <w:rsid w:val="009655F5"/>
    <w:rsid w:val="009A39BD"/>
    <w:rsid w:val="009C2EA5"/>
    <w:rsid w:val="00A71DD7"/>
    <w:rsid w:val="00A75CFC"/>
    <w:rsid w:val="00AF138C"/>
    <w:rsid w:val="00B9290D"/>
    <w:rsid w:val="00C917C6"/>
    <w:rsid w:val="00CA5C1E"/>
    <w:rsid w:val="00CB7D49"/>
    <w:rsid w:val="00D101D0"/>
    <w:rsid w:val="00D25634"/>
    <w:rsid w:val="00D56BD3"/>
    <w:rsid w:val="00DA1702"/>
    <w:rsid w:val="00E40B1C"/>
    <w:rsid w:val="00E85AC1"/>
    <w:rsid w:val="00ED543D"/>
    <w:rsid w:val="00F976A3"/>
    <w:rsid w:val="00FC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AC1"/>
  </w:style>
  <w:style w:type="character" w:customStyle="1" w:styleId="apple-style-span">
    <w:name w:val="apple-style-span"/>
    <w:rsid w:val="00366FA9"/>
  </w:style>
  <w:style w:type="character" w:styleId="a4">
    <w:name w:val="Hyperlink"/>
    <w:basedOn w:val="a0"/>
    <w:uiPriority w:val="99"/>
    <w:unhideWhenUsed/>
    <w:rsid w:val="00366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AC1"/>
  </w:style>
  <w:style w:type="character" w:customStyle="1" w:styleId="apple-style-span">
    <w:name w:val="apple-style-span"/>
    <w:rsid w:val="00366FA9"/>
  </w:style>
  <w:style w:type="character" w:styleId="a4">
    <w:name w:val="Hyperlink"/>
    <w:basedOn w:val="a0"/>
    <w:uiPriority w:val="99"/>
    <w:unhideWhenUsed/>
    <w:rsid w:val="0036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lnt@ntu.k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Ясный Перец</dc:creator>
  <cp:keywords/>
  <dc:description/>
  <cp:lastModifiedBy>Mac user</cp:lastModifiedBy>
  <cp:revision>2</cp:revision>
  <cp:lastPrinted>2016-10-11T12:22:00Z</cp:lastPrinted>
  <dcterms:created xsi:type="dcterms:W3CDTF">2016-12-20T11:27:00Z</dcterms:created>
  <dcterms:modified xsi:type="dcterms:W3CDTF">2016-12-20T11:27:00Z</dcterms:modified>
</cp:coreProperties>
</file>